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EF" w:rsidRDefault="00E165EF" w:rsidP="005F1ACD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  <w:lang w:val="en-US"/>
        </w:rPr>
      </w:pPr>
      <w:r>
        <w:rPr>
          <w:rFonts w:ascii="Cambria" w:hAnsi="Cambria" w:cs="Cambria"/>
          <w:noProof/>
          <w:sz w:val="22"/>
          <w:szCs w:val="22"/>
        </w:rPr>
        <w:drawing>
          <wp:inline distT="0" distB="0" distL="0" distR="0">
            <wp:extent cx="8413750" cy="971550"/>
            <wp:effectExtent l="1905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5EF" w:rsidRDefault="00E165EF" w:rsidP="005F1ACD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  <w:lang w:val="en-US"/>
        </w:rPr>
      </w:pPr>
    </w:p>
    <w:p w:rsidR="005F1ACD" w:rsidRDefault="005F1ACD" w:rsidP="005F1ACD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Αθήνα 12.12.2017</w:t>
      </w:r>
    </w:p>
    <w:p w:rsidR="005F1ACD" w:rsidRDefault="005F1ACD" w:rsidP="005F1ACD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Αγαπητά μου παιδιά,</w:t>
      </w:r>
    </w:p>
    <w:p w:rsidR="005F1ACD" w:rsidRDefault="005F1ACD" w:rsidP="005F1ACD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Σας γράφω αυτές τις γραμμές λίγες ώρες μετά την 1</w:t>
      </w:r>
      <w:r>
        <w:rPr>
          <w:rFonts w:ascii="Cambria" w:hAnsi="Cambria" w:cs="Cambria"/>
          <w:sz w:val="14"/>
          <w:szCs w:val="14"/>
        </w:rPr>
        <w:t xml:space="preserve">η </w:t>
      </w:r>
      <w:r>
        <w:rPr>
          <w:rFonts w:ascii="Cambria" w:hAnsi="Cambria" w:cs="Cambria"/>
          <w:sz w:val="22"/>
          <w:szCs w:val="22"/>
        </w:rPr>
        <w:t>Συνάντηση του Δημοτικού Συμβουλίου Παίδων Βέροιας, στο</w:t>
      </w:r>
    </w:p>
    <w:p w:rsidR="005F1ACD" w:rsidRDefault="005F1ACD" w:rsidP="005F1ACD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οποίο συμμετείχαν μαθητές και μαθήτριες της ΣΤ’ τάξης από 26 σχολεία του νομού Ημαθίας. Ήταν μια υπέροχη</w:t>
      </w:r>
    </w:p>
    <w:p w:rsidR="005F1ACD" w:rsidRDefault="005F1ACD" w:rsidP="005F1ACD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εμπειρία και μια απόδειξη ότι αξίζει να δίνουμε την ευκαιρία στα παιδιά να εκφράζουν ελεύθερα τη γνώμη τους για</w:t>
      </w:r>
    </w:p>
    <w:p w:rsidR="005F1ACD" w:rsidRDefault="005F1ACD" w:rsidP="005F1ACD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όλα τα θέματα που τα αφορούν, όπως ρητά προβλέπει η Διεθνής Σύμβαση για τα Δικαιώματα του Παιδιού (άρθρο 12).</w:t>
      </w:r>
    </w:p>
    <w:p w:rsidR="005F1ACD" w:rsidRDefault="005F1ACD" w:rsidP="005F1ACD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Θα ήθελα αρχικά να συγχαρώ τα παιδιά που πήραν μέρος στην συνάντηση, αλλά και τους συμμαθητές, τις</w:t>
      </w:r>
    </w:p>
    <w:p w:rsidR="005F1ACD" w:rsidRDefault="005F1ACD" w:rsidP="005F1ACD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συμμαθήτριες, τους δασκάλους και τις δασκάλους τους που βοήθησαν στην προετοιμασία τους. Άκουσα με πολύ</w:t>
      </w:r>
    </w:p>
    <w:p w:rsidR="005F1ACD" w:rsidRDefault="005F1ACD" w:rsidP="005F1ACD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ενδιαφέρον εξαιρετικές ιδέες, πρωτοβουλίες που πήρατε στα σχολεία σας και προτάσεις σας, και ιδιαίτερα για το</w:t>
      </w:r>
    </w:p>
    <w:p w:rsidR="005F1ACD" w:rsidRDefault="005F1ACD" w:rsidP="005F1ACD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περιβάλλον, τους δημόσιους χώρους ψυχαγωγίας, άθλησης και αναψυχής, τα σκουπίδια, την κίνηση και την ασφάλεια</w:t>
      </w:r>
    </w:p>
    <w:p w:rsidR="005F1ACD" w:rsidRDefault="005F1ACD" w:rsidP="005F1ACD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των παιδιών στην πόλη, τα σχολικά προαύλια, την οργάνωση της εκπαίδευσης, τις σχολικές δραστηριότητες και την</w:t>
      </w:r>
    </w:p>
    <w:p w:rsidR="005F1ACD" w:rsidRDefault="005F1ACD" w:rsidP="005F1ACD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ευέλικτη ζώνη, τα κέντρα υγείας και τα νοσοκομεία για παιδιά, τα αδέσποτα ζώα, τον ρατσισμό και τις</w:t>
      </w:r>
    </w:p>
    <w:p w:rsidR="005F1ACD" w:rsidRDefault="005F1ACD" w:rsidP="005F1ACD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προκαταλήψεις, τα δικαιώματα των παιδιών με αναπηρίες, τη στήριξη των παιδιών προσφύγων, τη σχολική φοίτηση</w:t>
      </w:r>
    </w:p>
    <w:p w:rsidR="005F1ACD" w:rsidRDefault="005F1ACD" w:rsidP="005F1ACD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των παιδιών </w:t>
      </w:r>
      <w:proofErr w:type="spellStart"/>
      <w:r>
        <w:rPr>
          <w:rFonts w:ascii="Cambria" w:hAnsi="Cambria" w:cs="Cambria"/>
          <w:sz w:val="22"/>
          <w:szCs w:val="22"/>
        </w:rPr>
        <w:t>Ρομά</w:t>
      </w:r>
      <w:proofErr w:type="spellEnd"/>
      <w:r>
        <w:rPr>
          <w:rFonts w:ascii="Cambria" w:hAnsi="Cambria" w:cs="Cambria"/>
          <w:sz w:val="22"/>
          <w:szCs w:val="22"/>
        </w:rPr>
        <w:t>, τους αστέγους, τις δράσεις αλληλεγγύης για τους φτωχούς, τις πολιτιστικές πρωτοβουλίες, με</w:t>
      </w:r>
    </w:p>
    <w:p w:rsidR="005F1ACD" w:rsidRDefault="005F1ACD" w:rsidP="005F1ACD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έμφαση το θέατρο, το βιβλίο και τις τέχνες, την ενημέρωση, την προστασία της οικογένειας που πλήττεται από την</w:t>
      </w:r>
    </w:p>
    <w:p w:rsidR="005F1ACD" w:rsidRDefault="005F1ACD" w:rsidP="005F1ACD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οικονομική κρίση, την κακοποίηση και την ανάγκη να υπάρχει έλεγχος για τα παιδιά που δεν πηγαίνουν σχολείο και οι</w:t>
      </w:r>
    </w:p>
    <w:p w:rsidR="005F1ACD" w:rsidRDefault="005F1ACD" w:rsidP="005F1ACD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γονείς τους τα παραμελούν ή τα στέλνουν να δουλεύουν.</w:t>
      </w:r>
    </w:p>
    <w:p w:rsidR="005F1ACD" w:rsidRDefault="005F1ACD" w:rsidP="005F1ACD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Τα δικαιώματα του παιδιού δεν είναι εύκολη υπόθεση, παρόλο που έχουμε αρχίσει τα τελευταία χρόνια να τα</w:t>
      </w:r>
    </w:p>
    <w:p w:rsidR="005F1ACD" w:rsidRDefault="005F1ACD" w:rsidP="005F1ACD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αναγνωρίζουμε και να τα συζητάμε περισσότερο. Ύστερα από 14,5 χρόνια εμπειρίας του Συνηγόρου του</w:t>
      </w:r>
    </w:p>
    <w:p w:rsidR="005F1ACD" w:rsidRDefault="005F1ACD" w:rsidP="005F1ACD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Παιδιού,</w:t>
      </w:r>
      <w:r w:rsidRPr="005F1ACD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εκατοντάδων συναντήσεων με παιδιά και παρεμβάσεων για την προστασία των δικαιωμάτων τους, θα ήθελα</w:t>
      </w:r>
    </w:p>
    <w:p w:rsidR="005F1ACD" w:rsidRDefault="005F1ACD" w:rsidP="005F1ACD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να σας βεβαιώσω ότι χρειαζόμαστε απόλυτα τις δικές σας προσπάθειες για να κάνουμε τα δικαιώματα πράξη και να</w:t>
      </w:r>
    </w:p>
    <w:p w:rsidR="005F1ACD" w:rsidRDefault="005F1ACD" w:rsidP="005F1ACD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διεκδικήσουμε τις αλλαγές που χρειάζονται από αυτούς που είναι υπεύθυνοι για τις πολιτικές αποφάσεις στον τόπο</w:t>
      </w:r>
    </w:p>
    <w:p w:rsidR="005F1ACD" w:rsidRDefault="005F1ACD" w:rsidP="005F1ACD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μας.</w:t>
      </w:r>
    </w:p>
    <w:p w:rsidR="005F1ACD" w:rsidRDefault="005F1ACD" w:rsidP="005F1ACD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Με την ευκαιρία της επικοινωνίας μας σας προτείνω μερικές ενέργειες που θα βοηθήσουν για να δυναμώσουν τα</w:t>
      </w:r>
    </w:p>
    <w:p w:rsidR="005F1ACD" w:rsidRDefault="005F1ACD" w:rsidP="005F1ACD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δικαιώματά σας:</w:t>
      </w:r>
    </w:p>
    <w:p w:rsidR="005F1ACD" w:rsidRDefault="005F1ACD" w:rsidP="005F1ACD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lastRenderedPageBreak/>
        <w:t>- Συζητάτε τακτικά με τους γονείς σας για όλα τα θέματα που σας απασχολούν. Τονίστε τους να μην κάνουν</w:t>
      </w:r>
    </w:p>
    <w:p w:rsidR="005F1ACD" w:rsidRDefault="005F1ACD" w:rsidP="005F1ACD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καμία ενέργεια</w:t>
      </w:r>
      <w:r w:rsidRPr="005F1ACD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προς το συμφέρον σας χωρίς να σας ενημερώνουν και χωρίς να το κουβεντιάζουν πρώτα μαζί</w:t>
      </w:r>
    </w:p>
    <w:p w:rsidR="005F1ACD" w:rsidRDefault="005F1ACD" w:rsidP="005F1ACD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σας.</w:t>
      </w:r>
    </w:p>
    <w:p w:rsidR="005F1ACD" w:rsidRDefault="005F1ACD" w:rsidP="005F1ACD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- Ζητήστε από τους δασκάλους και τις δασκάλες σας να οργανώνουν συχνά συμβούλια – συνελεύσεις της τάξης,</w:t>
      </w:r>
    </w:p>
    <w:p w:rsidR="005F1ACD" w:rsidRDefault="005F1ACD" w:rsidP="005F1ACD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όπου θα συζητάτε όλα τα θέματα που σας απασχολούν και θα παίρνετε αποφάσεις με δημοκρατικές</w:t>
      </w:r>
    </w:p>
    <w:p w:rsidR="005F1ACD" w:rsidRDefault="005F1ACD" w:rsidP="005F1ACD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διαδικασίες</w:t>
      </w:r>
    </w:p>
    <w:p w:rsidR="005F1ACD" w:rsidRDefault="005F1ACD" w:rsidP="005F1ACD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- Προτείνετε στους φίλους και τις φίλες σας να συμφωνήσετε ότι δεν θα δεχόσαστε συμπεριφορές που</w:t>
      </w:r>
    </w:p>
    <w:p w:rsidR="005F1ACD" w:rsidRDefault="005F1ACD" w:rsidP="005F1ACD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στεναχωρούν, πληγώνουν και οδηγούν παιδιά στην απομόνωση.</w:t>
      </w:r>
    </w:p>
    <w:p w:rsidR="005F1ACD" w:rsidRDefault="005F1ACD" w:rsidP="005F1ACD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- Κρατάτε τα μάτια και τα αυτιά σας ανοικτά σε ότι βλέπετε και ακούτε στο σχολείο, στην πόλη ή στο διαδίκτυο</w:t>
      </w:r>
    </w:p>
    <w:p w:rsidR="005F1ACD" w:rsidRDefault="005F1ACD" w:rsidP="005F1ACD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και συζητάτε τα με τους γονείς και τα πρόσωπα που εμπιστεύεστε, για τα μέτρα που πρέπει να πάρουν οι</w:t>
      </w:r>
    </w:p>
    <w:p w:rsidR="005F1ACD" w:rsidRDefault="005F1ACD" w:rsidP="005F1ACD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υπεύθυνοι προκειμένου να προστατευθούν τα παιδιά από κινδύνους και βλαπτικές πρακτικές.</w:t>
      </w:r>
    </w:p>
    <w:p w:rsidR="005F1ACD" w:rsidRDefault="005F1ACD" w:rsidP="005F1ACD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- Λέτε ελεύθερα τη γνώμη σας παντού, προσέχοντας ωστόσο να μη θίγετε τους άλλους – τις άλλες, αλλά και να</w:t>
      </w:r>
    </w:p>
    <w:p w:rsidR="005F1ACD" w:rsidRDefault="005F1ACD" w:rsidP="005F1ACD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μην εκθέτετε τον εαυτό σας σε κίνδυνο.</w:t>
      </w:r>
    </w:p>
    <w:p w:rsidR="005F1ACD" w:rsidRDefault="005F1ACD" w:rsidP="005F1ACD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- Αναλάβετε τις ευθύνες σας και παράλληλα διεκδικήστε τις αλλαγές που χρειάζεται να γίνουν, ώστε όλα τα</w:t>
      </w:r>
    </w:p>
    <w:p w:rsidR="005F1ACD" w:rsidRDefault="005F1ACD" w:rsidP="005F1ACD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δικαιώματα των παιδιών να προστατεύονται!</w:t>
      </w:r>
    </w:p>
    <w:p w:rsidR="005F1ACD" w:rsidRDefault="005F1ACD" w:rsidP="005F1ACD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Γιατί όπως είπαμε, τα δικαιώματα είναι σπουδαία υπόθεση, αλλά και πολύ δύσκολη για να τα κάνουμε πράξη στη ζωή</w:t>
      </w:r>
    </w:p>
    <w:p w:rsidR="005F1ACD" w:rsidRDefault="005F1ACD" w:rsidP="005F1ACD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μας.</w:t>
      </w:r>
    </w:p>
    <w:p w:rsidR="005F1ACD" w:rsidRDefault="005F1ACD" w:rsidP="005F1ACD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Καλή συνέχεια στις προσπάθειές σας!!!</w:t>
      </w:r>
    </w:p>
    <w:p w:rsidR="005F1ACD" w:rsidRDefault="005F1ACD" w:rsidP="005F1ACD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Γιώργος Μόσχος</w:t>
      </w:r>
    </w:p>
    <w:p w:rsidR="005F1ACD" w:rsidRDefault="005F1ACD" w:rsidP="005F1ACD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Συνήγορος του Παιδιού</w:t>
      </w:r>
    </w:p>
    <w:p w:rsidR="0095447A" w:rsidRDefault="005F1ACD" w:rsidP="005F1ACD">
      <w:r>
        <w:rPr>
          <w:rFonts w:ascii="Cambria" w:hAnsi="Cambria" w:cs="Cambria"/>
          <w:sz w:val="22"/>
          <w:szCs w:val="22"/>
        </w:rPr>
        <w:t>(Βοηθός Συνήγορος του Πολίτη για τα Δικαιώματα του Παιδιού)</w:t>
      </w:r>
    </w:p>
    <w:sectPr w:rsidR="0095447A" w:rsidSect="005F1AC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F1ACD"/>
    <w:rsid w:val="000120EF"/>
    <w:rsid w:val="00216A0A"/>
    <w:rsid w:val="002767F2"/>
    <w:rsid w:val="004A099A"/>
    <w:rsid w:val="005001C8"/>
    <w:rsid w:val="00525B83"/>
    <w:rsid w:val="005F1ACD"/>
    <w:rsid w:val="00942B32"/>
    <w:rsid w:val="0095447A"/>
    <w:rsid w:val="00A806C1"/>
    <w:rsid w:val="00AD3D26"/>
    <w:rsid w:val="00BE45F8"/>
    <w:rsid w:val="00CB4337"/>
    <w:rsid w:val="00E165EF"/>
    <w:rsid w:val="00EB1BA7"/>
    <w:rsid w:val="00F01F99"/>
    <w:rsid w:val="00F9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9A"/>
    <w:rPr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4A09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4A09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4A099A"/>
    <w:rPr>
      <w:b/>
      <w:bCs/>
      <w:sz w:val="36"/>
      <w:szCs w:val="36"/>
    </w:rPr>
  </w:style>
  <w:style w:type="character" w:customStyle="1" w:styleId="3Char">
    <w:name w:val="Επικεφαλίδα 3 Char"/>
    <w:basedOn w:val="a0"/>
    <w:link w:val="3"/>
    <w:uiPriority w:val="9"/>
    <w:rsid w:val="004A099A"/>
    <w:rPr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4A099A"/>
    <w:rPr>
      <w:b/>
      <w:bCs/>
    </w:rPr>
  </w:style>
  <w:style w:type="character" w:styleId="a4">
    <w:name w:val="Emphasis"/>
    <w:basedOn w:val="a0"/>
    <w:uiPriority w:val="20"/>
    <w:qFormat/>
    <w:rsid w:val="004A099A"/>
    <w:rPr>
      <w:i/>
      <w:iCs/>
    </w:rPr>
  </w:style>
  <w:style w:type="paragraph" w:styleId="a5">
    <w:name w:val="List Paragraph"/>
    <w:basedOn w:val="a"/>
    <w:uiPriority w:val="34"/>
    <w:qFormat/>
    <w:rsid w:val="004A099A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Char"/>
    <w:uiPriority w:val="99"/>
    <w:semiHidden/>
    <w:unhideWhenUsed/>
    <w:rsid w:val="00E165E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E1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2017-12-14T11:05:00Z</dcterms:created>
  <dcterms:modified xsi:type="dcterms:W3CDTF">2017-12-14T11:16:00Z</dcterms:modified>
</cp:coreProperties>
</file>